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48ED" w14:textId="31841060" w:rsidR="00D65B35" w:rsidRDefault="00D65B35" w:rsidP="00D65B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D65B35">
        <w:t>“Las estudiantes de Dima de Ed Inicial y Especial de las Prof. Ballico y Rossi, deberán traer para el encuentro del 31/5, la siguiente guía de preguntas resueltas, para ir preparando la orientación al examen final del mes de agosto</w:t>
      </w:r>
    </w:p>
    <w:p w14:paraId="40C902FC" w14:textId="77777777" w:rsidR="00D65B35" w:rsidRDefault="00D65B35" w:rsidP="00D65B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2" w14:textId="1E6C6E1D" w:rsidR="00B077E1" w:rsidRDefault="00A93743" w:rsidP="00D65B3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¿POR QUÉ DECIMOS QUE ENSEÑAMOS MATEMÁTICA EN EL JARDÍN A TRAVÉS DE SITUACIONES PROBLEMÁTICAS?</w:t>
      </w:r>
    </w:p>
    <w:p w14:paraId="00000003" w14:textId="5DF21161" w:rsidR="00B077E1" w:rsidRDefault="00A93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¿CUANDO UNA ACTIVIDAD ES UN</w:t>
      </w:r>
      <w:bookmarkStart w:id="0" w:name="_GoBack"/>
      <w:bookmarkEnd w:id="0"/>
      <w:r>
        <w:rPr>
          <w:color w:val="000000"/>
        </w:rPr>
        <w:t xml:space="preserve"> PROBLEMA?</w:t>
      </w:r>
    </w:p>
    <w:p w14:paraId="00000004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¿QUÉ</w:t>
      </w:r>
      <w:r>
        <w:rPr>
          <w:color w:val="000000"/>
        </w:rPr>
        <w:t xml:space="preserve"> PAPEL JUEGA LA CONSIGNA EN UN PROBLEMA?</w:t>
      </w:r>
    </w:p>
    <w:p w14:paraId="00000005" w14:textId="3C475E6E" w:rsidR="00B077E1" w:rsidRDefault="00A93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¿A QUE HACEMOS REFERENCIA CUANDO HABLAMOS DE VALIDACIÓN EN LA CLASE DE MATEMÁTICA?</w:t>
      </w:r>
      <w:r w:rsidR="00674241">
        <w:rPr>
          <w:color w:val="000000"/>
        </w:rPr>
        <w:t xml:space="preserve">, </w:t>
      </w:r>
      <w:r>
        <w:rPr>
          <w:color w:val="000000"/>
        </w:rPr>
        <w:t>¿</w:t>
      </w:r>
      <w:r w:rsidR="00674241">
        <w:rPr>
          <w:color w:val="000000"/>
        </w:rPr>
        <w:t xml:space="preserve">EN </w:t>
      </w:r>
      <w:r w:rsidR="00674241">
        <w:t>QUÉ</w:t>
      </w:r>
      <w:r w:rsidR="00674241">
        <w:rPr>
          <w:color w:val="000000"/>
        </w:rPr>
        <w:t xml:space="preserve"> MOMENTO SE PRODUCE LA </w:t>
      </w:r>
      <w:r>
        <w:rPr>
          <w:color w:val="000000"/>
        </w:rPr>
        <w:t>VALIDACIÓN?</w:t>
      </w:r>
    </w:p>
    <w:p w14:paraId="00000006" w14:textId="0C4B3CD4" w:rsidR="00B077E1" w:rsidRDefault="00A93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¿A QUÉ LLAMAMOS INSTITUCIONALIZACIÓN Y EN QUÉ MOMENTO SE DA?</w:t>
      </w:r>
    </w:p>
    <w:p w14:paraId="00000007" w14:textId="2A0B9A8A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CUALES SON LOS MOMENTO DE LA CLASE DE MATEMÁTICA Y </w:t>
      </w:r>
      <w:r>
        <w:t>DEFINIRLOS</w:t>
      </w:r>
      <w:r>
        <w:rPr>
          <w:color w:val="000000"/>
        </w:rPr>
        <w:t xml:space="preserve"> </w:t>
      </w:r>
      <w:r w:rsidR="00A93743">
        <w:rPr>
          <w:color w:val="000000"/>
        </w:rPr>
        <w:t>(INICIO, DESARROLLO Y CIERRE)</w:t>
      </w:r>
    </w:p>
    <w:p w14:paraId="00000008" w14:textId="4DFE5D92" w:rsidR="00B077E1" w:rsidRDefault="00A93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¿CUALES SON LOS PORTADORES NUMÉRICOS QUE USAMOS EN LA SALA? (DC Y TEXTO DE A. GONZALEZ), BANDA NUMÉRICA, CUADRO DE NÚMEROS, CALENDARIOS ETC., HACER ESPECIAL MENCIÓN A LA BANDA NUMÉRICA, ¿COMO SE CONSTRUYE?</w:t>
      </w:r>
      <w:r w:rsidR="00674241">
        <w:rPr>
          <w:color w:val="000000"/>
        </w:rPr>
        <w:t xml:space="preserve">, </w:t>
      </w:r>
      <w:r>
        <w:rPr>
          <w:color w:val="000000"/>
        </w:rPr>
        <w:t>¿</w:t>
      </w:r>
      <w:r w:rsidR="00674241">
        <w:rPr>
          <w:color w:val="000000"/>
        </w:rPr>
        <w:t xml:space="preserve">QUIEN LA CONSTRUYE? </w:t>
      </w:r>
      <w:r>
        <w:rPr>
          <w:color w:val="000000"/>
        </w:rPr>
        <w:t>¿CUANDO SE UTILIZA?</w:t>
      </w:r>
      <w:r w:rsidR="00674241">
        <w:rPr>
          <w:color w:val="000000"/>
        </w:rPr>
        <w:t xml:space="preserve"> </w:t>
      </w:r>
      <w:r>
        <w:rPr>
          <w:color w:val="000000"/>
        </w:rPr>
        <w:t>¿PARA QUÉ CONTENIDOS SE UTILIZA?</w:t>
      </w:r>
      <w:r w:rsidR="00674241">
        <w:rPr>
          <w:color w:val="000000"/>
        </w:rPr>
        <w:t xml:space="preserve"> </w:t>
      </w:r>
      <w:r w:rsidR="00674241">
        <w:t>¿ES UN</w:t>
      </w:r>
      <w:r w:rsidR="00674241">
        <w:rPr>
          <w:color w:val="000000"/>
        </w:rPr>
        <w:t xml:space="preserve"> CONTENIDO A ENSEÑAR?</w:t>
      </w:r>
    </w:p>
    <w:p w14:paraId="00000009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CUALES SON LOS EJES O BLOQUES DEL ÁREA DE MATEMÁTICA</w:t>
      </w:r>
    </w:p>
    <w:p w14:paraId="0000000A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¿CUÁLES</w:t>
      </w:r>
      <w:r>
        <w:rPr>
          <w:color w:val="000000"/>
        </w:rPr>
        <w:t xml:space="preserve"> SON LAS FUNCIONES DEL NÚMERO QUE SE TRABAJA EN EL JARDÍN? DEFINIRLAS Y DAR UN EJEMPLO DE CADA UNA</w:t>
      </w:r>
    </w:p>
    <w:p w14:paraId="0000000B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ELEGIR TRES CONTENIDOS DEL </w:t>
      </w:r>
      <w:r>
        <w:rPr>
          <w:color w:val="000000"/>
        </w:rPr>
        <w:t>BLOQUE DE NÚMEROS Y DAR EJEMPLO DE ACTIVIDADES PARA TRABAJARLOS.</w:t>
      </w:r>
    </w:p>
    <w:p w14:paraId="0000000C" w14:textId="051EEEEE" w:rsidR="00B077E1" w:rsidRDefault="00A93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¿CUAL ES EL PLANTEO DEL DC ACERCA DE LA ENSEÑANZA DE LA GEOMETRÍA EN EL JARDÍN?</w:t>
      </w:r>
      <w:r w:rsidR="00674241">
        <w:rPr>
          <w:color w:val="000000"/>
        </w:rPr>
        <w:t xml:space="preserve">, </w:t>
      </w:r>
      <w:r w:rsidR="00674241">
        <w:t>¿CUÁL</w:t>
      </w:r>
      <w:r w:rsidR="00674241">
        <w:rPr>
          <w:color w:val="000000"/>
        </w:rPr>
        <w:t xml:space="preserve"> ES SU OBJETIVO DE ENSEÑANZA? </w:t>
      </w:r>
      <w:r w:rsidR="00674241">
        <w:t>QUÉ</w:t>
      </w:r>
      <w:r w:rsidR="00674241">
        <w:rPr>
          <w:color w:val="000000"/>
        </w:rPr>
        <w:t xml:space="preserve"> ACCIONES SUPONE ENSEÑAR GEOMETRÍA EN EL JARDÍN</w:t>
      </w:r>
    </w:p>
    <w:p w14:paraId="0000000D" w14:textId="17220944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ELEGIR TRES CONTENIDOS D</w:t>
      </w:r>
      <w:r>
        <w:rPr>
          <w:color w:val="000000"/>
        </w:rPr>
        <w:t xml:space="preserve">EL BLOQUE DE </w:t>
      </w:r>
      <w:r w:rsidR="00A93743">
        <w:rPr>
          <w:color w:val="000000"/>
        </w:rPr>
        <w:t>ESPACIO Y</w:t>
      </w:r>
      <w:r>
        <w:rPr>
          <w:color w:val="000000"/>
        </w:rPr>
        <w:t xml:space="preserve"> DAR EJEMPLO DE ACTIVIDADES PARA TRABAJARLOS.</w:t>
      </w:r>
    </w:p>
    <w:p w14:paraId="0000000E" w14:textId="0911CD75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ELEGIR TRES CONTENIDOS DEL BLOQUE DE NOCIONES </w:t>
      </w:r>
      <w:r w:rsidR="00A93743">
        <w:t>GEOMÉTRICAS</w:t>
      </w:r>
      <w:r w:rsidR="00A93743">
        <w:rPr>
          <w:color w:val="000000"/>
        </w:rPr>
        <w:t xml:space="preserve"> Y</w:t>
      </w:r>
      <w:r>
        <w:rPr>
          <w:color w:val="000000"/>
        </w:rPr>
        <w:t xml:space="preserve"> DAR EJEMPLO DE ACTIVIDADES PARA TRABAJARLOS.</w:t>
      </w:r>
    </w:p>
    <w:p w14:paraId="0000000F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¿CUÁL</w:t>
      </w:r>
      <w:r>
        <w:rPr>
          <w:color w:val="000000"/>
        </w:rPr>
        <w:t xml:space="preserve"> ES EL PLANTEO DEL DC ACERCA DE LA ENSEÑANZA DE LA MEDIDA EN EL JARDÍN?, </w:t>
      </w:r>
      <w:r>
        <w:t>CUÁ</w:t>
      </w:r>
      <w:r>
        <w:t>L</w:t>
      </w:r>
      <w:r>
        <w:rPr>
          <w:color w:val="000000"/>
        </w:rPr>
        <w:t xml:space="preserve"> ES SU OBJETIVO DE ENSEÑANZA? </w:t>
      </w:r>
      <w:r>
        <w:t>QUÉ</w:t>
      </w:r>
      <w:r>
        <w:rPr>
          <w:color w:val="000000"/>
        </w:rPr>
        <w:t xml:space="preserve"> ACCIONES SUPONE ENSEÑAR MEDIDA EN EL JARDÍN. </w:t>
      </w:r>
    </w:p>
    <w:p w14:paraId="00000010" w14:textId="04360D43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QUE SIGNIFICA MEDIR. </w:t>
      </w:r>
      <w:r>
        <w:t>¿CUÁLES</w:t>
      </w:r>
      <w:r>
        <w:rPr>
          <w:color w:val="000000"/>
        </w:rPr>
        <w:t xml:space="preserve"> SON ALGUNOS INSTRUMENTOS DE MEDICIÓN NO CONVENCIONAL QUE SE UTILIZA EN EL JARDÍN? </w:t>
      </w:r>
      <w:r w:rsidR="00A93743">
        <w:rPr>
          <w:color w:val="000000"/>
        </w:rPr>
        <w:t>(PARA</w:t>
      </w:r>
      <w:r>
        <w:rPr>
          <w:color w:val="000000"/>
        </w:rPr>
        <w:t xml:space="preserve"> </w:t>
      </w:r>
      <w:r w:rsidR="00A93743">
        <w:rPr>
          <w:color w:val="000000"/>
        </w:rPr>
        <w:t>LONGITUD, CAPACIDAD</w:t>
      </w:r>
      <w:r>
        <w:rPr>
          <w:color w:val="000000"/>
        </w:rPr>
        <w:t>, PESO Y TIEMPO)</w:t>
      </w:r>
    </w:p>
    <w:p w14:paraId="00000011" w14:textId="10A045DC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Qué contenidos se ense</w:t>
      </w:r>
      <w:r>
        <w:t xml:space="preserve">ñan en el área de geometría.? Dar ejemplos de copiado de figuras, relación entre figuras y cuerpos, que actividades se desarrollan en el jardín </w:t>
      </w:r>
      <w:r w:rsidR="00A93743">
        <w:t>etc.</w:t>
      </w:r>
      <w:r>
        <w:t xml:space="preserve"> </w:t>
      </w:r>
    </w:p>
    <w:p w14:paraId="00000012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Indicar y explicar las propiedades de longitud sobre conservación y transitividad</w:t>
      </w:r>
    </w:p>
    <w:p w14:paraId="00000013" w14:textId="48B3F712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Enunciar los distintos problemas que plantea el DC para trabajar las características de figuras y cuerpos (</w:t>
      </w:r>
      <w:r w:rsidR="00A93743">
        <w:t>pág.</w:t>
      </w:r>
      <w:r>
        <w:t xml:space="preserve"> 178</w:t>
      </w:r>
      <w:r w:rsidR="00A93743">
        <w:t>):</w:t>
      </w:r>
      <w:r>
        <w:t xml:space="preserve"> identificación, construcción, reproducción, clasificación, descripción.</w:t>
      </w:r>
    </w:p>
    <w:p w14:paraId="00000014" w14:textId="0A818EE1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Indicar algunas actividades referidas a las nociones espaciales se</w:t>
      </w:r>
      <w:r>
        <w:t xml:space="preserve">gún el DC </w:t>
      </w:r>
      <w:r w:rsidR="00A93743">
        <w:t>(pág.</w:t>
      </w:r>
      <w:r>
        <w:t xml:space="preserve"> 173)</w:t>
      </w:r>
    </w:p>
    <w:p w14:paraId="00000015" w14:textId="3EFEF6A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Explicar los distintos tipos de </w:t>
      </w:r>
      <w:r w:rsidR="00A93743">
        <w:t>espacios:</w:t>
      </w:r>
      <w:r>
        <w:t xml:space="preserve"> micro, meso y macro espacio </w:t>
      </w:r>
    </w:p>
    <w:p w14:paraId="00000016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Explicar las distintas posibilidades de planificación en el jardín y dar algunos ejemplos: unidad didáctica, proyecto, secuencias </w:t>
      </w:r>
    </w:p>
    <w:p w14:paraId="00000017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Diferencia entre recitar y conta</w:t>
      </w:r>
      <w:r>
        <w:t>r</w:t>
      </w:r>
    </w:p>
    <w:p w14:paraId="00000018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Explicar los distintos tipos de procedimientos que implican utilizar dados en el jardín</w:t>
      </w:r>
    </w:p>
    <w:p w14:paraId="00000019" w14:textId="77777777" w:rsidR="00B077E1" w:rsidRDefault="00674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Tipos de dados y carta </w:t>
      </w:r>
    </w:p>
    <w:p w14:paraId="0000001B" w14:textId="642D6A65" w:rsidR="00B077E1" w:rsidRDefault="00674241" w:rsidP="009E7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Que observar a la hora de diagnosticar cada eje de contenidos</w:t>
      </w:r>
      <w:r w:rsidR="00A93743">
        <w:t>.</w:t>
      </w:r>
    </w:p>
    <w:sectPr w:rsidR="00B077E1" w:rsidSect="00AA58BA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840"/>
    <w:multiLevelType w:val="multilevel"/>
    <w:tmpl w:val="089EFB6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2F3"/>
    <w:multiLevelType w:val="hybridMultilevel"/>
    <w:tmpl w:val="360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1"/>
    <w:rsid w:val="003B1610"/>
    <w:rsid w:val="00A93743"/>
    <w:rsid w:val="00AA58BA"/>
    <w:rsid w:val="00B077E1"/>
    <w:rsid w:val="00B1082A"/>
    <w:rsid w:val="00D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4387"/>
  <w15:docId w15:val="{3F162DB5-382F-46EC-AE2E-27AB7E25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4D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vzjHo+TKacgQymyMGG7lWfWOA==">CgMxLjA4AHIhMW1qUWx6QmxDS1lnRHY0czRWLXZCWHZOeGpWanFmV2pp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PC AIO</cp:lastModifiedBy>
  <cp:revision>4</cp:revision>
  <dcterms:created xsi:type="dcterms:W3CDTF">2020-11-03T19:00:00Z</dcterms:created>
  <dcterms:modified xsi:type="dcterms:W3CDTF">2025-05-22T13:47:00Z</dcterms:modified>
</cp:coreProperties>
</file>