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42" w:rsidRDefault="009D3708">
      <w:pPr>
        <w:spacing w:before="72"/>
        <w:ind w:left="45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u w:val="single"/>
        </w:rPr>
        <w:t>ANEXO IV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b/>
          <w:color w:val="000000"/>
        </w:rPr>
      </w:pPr>
    </w:p>
    <w:p w:rsidR="00865B42" w:rsidRDefault="009D3708">
      <w:pPr>
        <w:pStyle w:val="Ttulo1"/>
        <w:spacing w:before="1" w:line="360" w:lineRule="auto"/>
        <w:ind w:right="6" w:firstLine="45"/>
      </w:pPr>
      <w:r>
        <w:t>PRESENTACIÓN DE LA SALIDA EDUCATIVA / SALIDA DE REPRESENTACIÓN INSTITUCIONAL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125"/>
        <w:rPr>
          <w:rFonts w:ascii="Arial" w:eastAsia="Arial" w:hAnsi="Arial" w:cs="Arial"/>
          <w:b/>
          <w:color w:val="000000"/>
        </w:rPr>
      </w:pPr>
    </w:p>
    <w:p w:rsidR="00865B42" w:rsidRDefault="009D3708">
      <w:pPr>
        <w:ind w:left="45" w:right="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FORMULARIO DE ITINERARIO, ACTIVIDADES, OBJETIVOS Y CRONOGRAMA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128"/>
        <w:rPr>
          <w:rFonts w:ascii="Arial" w:eastAsia="Arial" w:hAnsi="Arial" w:cs="Arial"/>
          <w:b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2143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Región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6106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Distrito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6741"/>
          <w:tab w:val="left" w:pos="7897"/>
        </w:tabs>
        <w:ind w:left="102"/>
      </w:pPr>
      <w:r>
        <w:rPr>
          <w:rFonts w:ascii="Arial" w:eastAsia="Arial" w:hAnsi="Arial" w:cs="Arial"/>
          <w:color w:val="000000"/>
        </w:rPr>
        <w:t xml:space="preserve">Institución educativa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>Nº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tabs>
          <w:tab w:val="left" w:pos="6741"/>
          <w:tab w:val="left" w:pos="7897"/>
        </w:tabs>
        <w:ind w:left="102"/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5518"/>
          <w:tab w:val="left" w:pos="8088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Domicilio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Teléfono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7989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Denominación del Proyecto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8088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Lugar a visitar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(consignar dirección, localidad, distrito)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2874"/>
          <w:tab w:val="left" w:pos="4393"/>
          <w:tab w:val="left" w:pos="7890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Fecha de salida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 Hora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Lugar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3044"/>
          <w:tab w:val="left" w:pos="4501"/>
          <w:tab w:val="left" w:pos="7877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Fecha de regreso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Hora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Lugar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Observaciones respecto a las fechas (en caso de corresponder):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8009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Itinerario (detalle pormenorizado del mismo):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spacing w:before="11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6" name="Forma lib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9653" y="3779365"/>
                          <a:ext cx="505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2695" h="120000" extrusionOk="0">
                              <a:moveTo>
                                <a:pt x="0" y="0"/>
                              </a:moveTo>
                              <a:lnTo>
                                <a:pt x="505209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457200</wp:posOffset>
                </wp:positionV>
                <wp:extent cx="1270" cy="12700"/>
                <wp:effectExtent l="0" t="0" r="0" b="0"/>
                <wp:wrapTopAndBottom distT="0" distB="0"/>
                <wp:docPr id="19" name="Forma lib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9653" y="3779365"/>
                          <a:ext cx="505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2695" h="120000" extrusionOk="0">
                              <a:moveTo>
                                <a:pt x="0" y="0"/>
                              </a:moveTo>
                              <a:lnTo>
                                <a:pt x="505209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457200</wp:posOffset>
                </wp:positionV>
                <wp:extent cx="1270" cy="12700"/>
                <wp:effectExtent b="0" l="0" r="0" t="0"/>
                <wp:wrapTopAndBottom distB="0" distT="0"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rFonts w:ascii="Arial" w:eastAsia="Arial" w:hAnsi="Arial" w:cs="Arial"/>
          <w:color w:val="000000"/>
          <w:sz w:val="20"/>
          <w:szCs w:val="2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128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7953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Actividades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10"/>
        <w:rPr>
          <w:rFonts w:ascii="Arial" w:eastAsia="Arial" w:hAnsi="Arial" w:cs="Arial"/>
          <w:color w:val="000000"/>
        </w:rPr>
      </w:pPr>
    </w:p>
    <w:p w:rsidR="00865B42" w:rsidRDefault="00865B42">
      <w:pPr>
        <w:pStyle w:val="Ttulo2"/>
        <w:ind w:firstLine="4389"/>
      </w:pPr>
    </w:p>
    <w:p w:rsidR="00865B42" w:rsidRDefault="00865B42">
      <w:pPr>
        <w:pStyle w:val="Ttulo2"/>
        <w:ind w:firstLine="4389"/>
      </w:pPr>
    </w:p>
    <w:p w:rsidR="00865B42" w:rsidRDefault="009D3708">
      <w:pPr>
        <w:pStyle w:val="Ttulo2"/>
        <w:ind w:firstLine="4389"/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-190499</wp:posOffset>
            </wp:positionH>
            <wp:positionV relativeFrom="paragraph">
              <wp:posOffset>158074</wp:posOffset>
            </wp:positionV>
            <wp:extent cx="2811264" cy="809472"/>
            <wp:effectExtent l="0" t="0" r="0" b="0"/>
            <wp:wrapNone/>
            <wp:docPr id="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264" cy="8094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5B42" w:rsidRDefault="00865B42">
      <w:pPr>
        <w:pStyle w:val="Ttulo2"/>
        <w:ind w:firstLine="4389"/>
      </w:pPr>
    </w:p>
    <w:p w:rsidR="00865B42" w:rsidRDefault="00865B42">
      <w:pPr>
        <w:pStyle w:val="Ttulo2"/>
        <w:ind w:firstLine="4389"/>
      </w:pPr>
    </w:p>
    <w:p w:rsidR="00865B42" w:rsidRDefault="009D3708">
      <w:pPr>
        <w:pStyle w:val="Ttulo2"/>
        <w:ind w:firstLine="4389"/>
      </w:pPr>
      <w:r>
        <w:t>IF-2024-35029395-GDEBA-CGCYEDGCYE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Times New Roman" w:eastAsia="Times New Roman" w:hAnsi="Times New Roman" w:cs="Times New Roman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ind w:left="4389"/>
        <w:rPr>
          <w:rFonts w:ascii="Times New Roman" w:eastAsia="Times New Roman" w:hAnsi="Times New Roman" w:cs="Times New Roman"/>
          <w:color w:val="000000"/>
        </w:rPr>
        <w:sectPr w:rsidR="00865B42">
          <w:pgSz w:w="11900" w:h="16850"/>
          <w:pgMar w:top="1720" w:right="1640" w:bottom="0" w:left="1600" w:header="360" w:footer="360" w:gutter="0"/>
          <w:pgNumType w:start="1"/>
          <w:cols w:space="720"/>
        </w:sect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before="73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Objetivos de la salida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7" name="Forma lib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9653" y="3779365"/>
                          <a:ext cx="505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2695" h="120000" extrusionOk="0">
                              <a:moveTo>
                                <a:pt x="0" y="0"/>
                              </a:moveTo>
                              <a:lnTo>
                                <a:pt x="505209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spacing w:before="129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Cronograma diario</w:t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spacing w:before="11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8" name="Forma lib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4395" y="3779365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 h="120000" extrusionOk="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457200</wp:posOffset>
                </wp:positionV>
                <wp:extent cx="1270" cy="12700"/>
                <wp:effectExtent l="0" t="0" r="0" b="0"/>
                <wp:wrapTopAndBottom distT="0" distB="0"/>
                <wp:docPr id="21" name="Forma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0918" y="3779365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 h="120000" extrusionOk="0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457200</wp:posOffset>
                </wp:positionV>
                <wp:extent cx="1270" cy="12700"/>
                <wp:effectExtent b="0" l="0" r="0" t="0"/>
                <wp:wrapTopAndBottom distB="0" distT="0"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rFonts w:ascii="Arial" w:eastAsia="Arial" w:hAnsi="Arial" w:cs="Arial"/>
          <w:color w:val="000000"/>
          <w:sz w:val="20"/>
          <w:szCs w:val="2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128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Datos del/los docente/s responsables titulares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5075"/>
          <w:tab w:val="left" w:pos="7754"/>
        </w:tabs>
        <w:spacing w:before="1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Apellido y Nombre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Cargo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Datos del/los docente/s reemplazantes</w:t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5075"/>
          <w:tab w:val="left" w:pos="7754"/>
        </w:tabs>
        <w:spacing w:before="126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Apellido y Nombre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Cargo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3155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Cantidad de alumnos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4722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Cantidad de docentes acompañantes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5026"/>
        </w:tabs>
        <w:spacing w:before="1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Cantidad de no docentes acompañantes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3080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Total de personas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color w:val="000000"/>
        </w:rPr>
      </w:pPr>
    </w:p>
    <w:p w:rsidR="00865B42" w:rsidRDefault="009D3708">
      <w:pPr>
        <w:pStyle w:val="Ttulo1"/>
        <w:ind w:left="102"/>
        <w:jc w:val="left"/>
      </w:pPr>
      <w:r>
        <w:t>Sólo para salidas de más de 24 horas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4943"/>
          <w:tab w:val="left" w:pos="8492"/>
        </w:tabs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Hospedaje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Teléfono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tabs>
          <w:tab w:val="left" w:pos="4905"/>
          <w:tab w:val="left" w:pos="8295"/>
        </w:tabs>
        <w:spacing w:before="1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Domicilio </w:t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</w:rPr>
        <w:t xml:space="preserve">Localidad </w:t>
      </w:r>
      <w:r>
        <w:rPr>
          <w:rFonts w:ascii="Arial" w:eastAsia="Arial" w:hAnsi="Arial" w:cs="Arial"/>
          <w:color w:val="000000"/>
          <w:u w:val="single"/>
        </w:rPr>
        <w:tab/>
      </w:r>
    </w:p>
    <w:p w:rsidR="00865B42" w:rsidRDefault="009D3708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Gastos estimativos de la actividad y modo de solventarlos:</w:t>
      </w:r>
    </w:p>
    <w:p w:rsidR="00865B42" w:rsidRDefault="00865B42">
      <w:pPr>
        <w:pBdr>
          <w:top w:val="nil"/>
          <w:left w:val="nil"/>
          <w:bottom w:val="nil"/>
          <w:right w:val="nil"/>
          <w:between w:val="nil"/>
        </w:pBdr>
        <w:spacing w:before="207"/>
        <w:rPr>
          <w:rFonts w:ascii="Arial" w:eastAsia="Arial" w:hAnsi="Arial" w:cs="Arial"/>
          <w:color w:val="000000"/>
        </w:rPr>
      </w:pPr>
    </w:p>
    <w:p w:rsidR="00865B42" w:rsidRDefault="009D3708">
      <w:pPr>
        <w:pStyle w:val="Ttulo2"/>
        <w:ind w:firstLine="438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9525" cy="12700"/>
                <wp:effectExtent l="0" t="0" r="0" b="0"/>
                <wp:wrapNone/>
                <wp:docPr id="20" name="Forma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7885" y="3775238"/>
                          <a:ext cx="5396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9525" extrusionOk="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396230" y="9143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9525" cy="12700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65B42" w:rsidRDefault="009D3708">
      <w:pPr>
        <w:spacing w:before="234" w:line="720" w:lineRule="auto"/>
        <w:ind w:left="102" w:right="-967"/>
      </w:pPr>
      <w:r>
        <w:t>Lugar y fecha………………………… Nombre y Apellido de Autoridad del Establecimiento que completó este formulario: ………………………………………………..</w:t>
      </w:r>
    </w:p>
    <w:p w:rsidR="00865B42" w:rsidRDefault="00865B42">
      <w:pPr>
        <w:spacing w:before="125"/>
      </w:pPr>
    </w:p>
    <w:p w:rsidR="00865B42" w:rsidRDefault="009D3708">
      <w:pPr>
        <w:spacing w:line="362" w:lineRule="auto"/>
        <w:ind w:left="102" w:right="22"/>
      </w:pPr>
      <w:r>
        <w:t>El presente formulario debe ser completado de forma digital por un integrante del Equipo Directivo, y enviado al/la Inspector/a en este formato.</w:t>
      </w:r>
    </w:p>
    <w:p w:rsidR="00865B42" w:rsidRDefault="00865B42">
      <w:pPr>
        <w:pStyle w:val="Ttulo2"/>
        <w:ind w:firstLine="4389"/>
      </w:pPr>
    </w:p>
    <w:p w:rsidR="00865B42" w:rsidRDefault="009D3708">
      <w:pPr>
        <w:pStyle w:val="Ttulo2"/>
        <w:ind w:firstLine="4389"/>
      </w:pPr>
      <w:r>
        <w:rPr>
          <w:noProof/>
          <w:lang w:val="en-US"/>
        </w:rPr>
        <w:drawing>
          <wp:anchor distT="0" distB="0" distL="0" distR="0" simplePos="0" relativeHeight="251665408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155507</wp:posOffset>
            </wp:positionV>
            <wp:extent cx="2447925" cy="704850"/>
            <wp:effectExtent l="0" t="0" r="0" b="0"/>
            <wp:wrapNone/>
            <wp:docPr id="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65B42" w:rsidRDefault="00865B42">
      <w:pPr>
        <w:pStyle w:val="Ttulo2"/>
        <w:ind w:firstLine="4389"/>
      </w:pPr>
    </w:p>
    <w:p w:rsidR="00865B42" w:rsidRDefault="00865B42">
      <w:pPr>
        <w:pStyle w:val="Ttulo2"/>
        <w:ind w:firstLine="4389"/>
      </w:pPr>
    </w:p>
    <w:p w:rsidR="00865B42" w:rsidRDefault="009D3708">
      <w:pPr>
        <w:pStyle w:val="Ttulo2"/>
        <w:ind w:left="3600" w:firstLine="720"/>
        <w:rPr>
          <w:sz w:val="10"/>
          <w:szCs w:val="10"/>
        </w:rPr>
      </w:pPr>
      <w:r>
        <w:t>IF-2024-35029395-GDEBA-CGCYEDGCYE</w:t>
      </w:r>
    </w:p>
    <w:sectPr w:rsidR="00865B42">
      <w:pgSz w:w="11900" w:h="16850"/>
      <w:pgMar w:top="1340" w:right="1640" w:bottom="0" w:left="160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42"/>
    <w:rsid w:val="00865B42"/>
    <w:rsid w:val="009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2D78E7-28C8-41D6-AC1F-B59BC759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1"/>
    <w:qFormat/>
    <w:pPr>
      <w:ind w:left="45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4389"/>
      <w:outlineLvl w:val="1"/>
    </w:pPr>
    <w:rPr>
      <w:rFonts w:ascii="Times New Roman" w:eastAsia="Times New Roman" w:hAnsi="Times New Roman" w:cs="Times New Roman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F0Y6EReBRsWHPfCsDG+Sop6Lg==">CgMxLjA4AHIhMWhGT29RZ3dCVWJFRTd6NF9tNlVoZXJfX1hvWDNfM2RT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2025-12-22T19:21:00Z</dcterms:created>
  <dcterms:modified xsi:type="dcterms:W3CDTF">2025-12-22T19:21:00Z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2024-10-22T00:00:00Z</vt:filetime>
  </property>
  <property fmtid="{D5CDD505-2E9C-101B-9397-08002B2CF9AE}" pid="4" name="Producer">
    <vt:lpwstr>iText® 5.5.6 ©2000-2015 iText Group NV (AGPL-version); modified using iText® 5.5.6 ©2000-2015 iText Group NV (AGPL-version)</vt:lpwstr>
  </property>
</Properties>
</file>